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333333"/>
          <w:sz w:val="36"/>
          <w:szCs w:val="36"/>
          <w:shd w:val="clear" w:color="auto" w:fill="FFFFFF"/>
        </w:rPr>
        <w:t>境设计</w:t>
      </w:r>
      <w:r>
        <w:rPr>
          <w:rFonts w:hint="eastAsia" w:ascii="宋体" w:hAnsi="宋体" w:eastAsia="宋体" w:cs="宋体"/>
          <w:color w:val="333333"/>
          <w:sz w:val="36"/>
          <w:szCs w:val="36"/>
          <w:shd w:val="clear" w:color="auto" w:fill="FFFFFF"/>
          <w:lang w:val="en-US" w:eastAsia="zh-CN"/>
        </w:rPr>
        <w:t>专业</w:t>
      </w:r>
      <w:r>
        <w:rPr>
          <w:rFonts w:hint="eastAsia" w:ascii="宋体" w:hAnsi="宋体" w:eastAsia="宋体" w:cs="宋体"/>
          <w:color w:val="333333"/>
          <w:sz w:val="36"/>
          <w:szCs w:val="36"/>
          <w:shd w:val="clear" w:color="auto" w:fill="FFFFFF"/>
        </w:rPr>
        <w:t>转专业考核方案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考核内容包括专业基础与面试两个部分，具体方案如下。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专业基础：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题目：手绘效果图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要求：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在限定的2个小时内，不限制材料进行手绘效果图绘制，考试结束时提交作品。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面试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每位学生10分钟面试时间，自我介绍3分钟，老师提问7分钟。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自我介绍包含但不限于：个人基本情况、学习经历、对设计学专业的了解、规划，同时考察普通话和口语表达能力等。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240" w:firstLineChars="1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（注：面试时可以展示学生的作品）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Arial" w:hAnsi="Arial" w:eastAsia="宋体" w:cs="Arial"/>
          <w:color w:val="333333"/>
          <w:kern w:val="0"/>
          <w:sz w:val="24"/>
          <w:szCs w:val="24"/>
        </w:rPr>
      </w:pPr>
      <w:r>
        <w:rPr>
          <w:rFonts w:ascii="Arial" w:hAnsi="Arial" w:eastAsia="宋体" w:cs="Arial"/>
          <w:color w:val="333333"/>
          <w:kern w:val="0"/>
          <w:sz w:val="24"/>
          <w:szCs w:val="24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1A46"/>
    <w:rsid w:val="001F3320"/>
    <w:rsid w:val="00423984"/>
    <w:rsid w:val="0050069C"/>
    <w:rsid w:val="006929D2"/>
    <w:rsid w:val="008F4844"/>
    <w:rsid w:val="00E21A46"/>
    <w:rsid w:val="259F76EF"/>
    <w:rsid w:val="27D77BBC"/>
    <w:rsid w:val="4FD67208"/>
    <w:rsid w:val="51AE5D6D"/>
    <w:rsid w:val="5C447DC7"/>
    <w:rsid w:val="65B75CC4"/>
    <w:rsid w:val="6BE01F94"/>
    <w:rsid w:val="7BCDF9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40</Words>
  <Characters>230</Characters>
  <Lines>1</Lines>
  <Paragraphs>1</Paragraphs>
  <TotalTime>46</TotalTime>
  <ScaleCrop>false</ScaleCrop>
  <LinksUpToDate>false</LinksUpToDate>
  <CharactersWithSpaces>269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2020-05-12T15:51:00Z</dcterms:created>
  <dc:creator>娜 张</dc:creator>
  <cp:lastModifiedBy>马亚平</cp:lastModifiedBy>
  <dcterms:modified xsi:type="dcterms:W3CDTF">2025-12-24T06:47:38Z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