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浙江省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大学生艺术展演活动丽水学院选拔赛（艺术作品类）参赛作品报名表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754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作者姓名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xxx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50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xxxxxx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作品种类</w:t>
            </w:r>
          </w:p>
        </w:tc>
        <w:tc>
          <w:tcPr>
            <w:tcW w:w="250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摄影/书画作品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所在院系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xxxx学院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专业班级</w:t>
            </w:r>
          </w:p>
        </w:tc>
        <w:tc>
          <w:tcPr>
            <w:tcW w:w="250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xx专业xx班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报送形式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文件/原件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  <w:tc>
          <w:tcPr>
            <w:tcW w:w="2506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8"/>
                <w:szCs w:val="28"/>
                <w:lang w:val="en-US" w:eastAsia="zh-CN" w:bidi="ar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创作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7100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（400以内，附作品照片）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4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10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DFlMmJjZTVkOGRmY2QwZGQ5ZjI2YmUwYzBiY2UifQ=="/>
  </w:docVars>
  <w:rsids>
    <w:rsidRoot w:val="0D67587E"/>
    <w:rsid w:val="0D67587E"/>
    <w:rsid w:val="15960EA6"/>
    <w:rsid w:val="23276942"/>
    <w:rsid w:val="38305452"/>
    <w:rsid w:val="54A3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129</Characters>
  <Lines>0</Lines>
  <Paragraphs>0</Paragraphs>
  <TotalTime>4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2023-03-13T01:29:00Z</dcterms:created>
  <dc:creator>瑄瑄</dc:creator>
  <cp:lastModifiedBy>Lv先生</cp:lastModifiedBy>
  <dcterms:modified xsi:type="dcterms:W3CDTF">2023-05-24T08:47:15Z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FF8177DD26BA4665AC7A3E4A80623B8B</vt:lpwstr>
  </property>
</Properties>
</file>