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ind w:left="1596" w:leftChars="760" w:firstLine="2880" w:firstLineChars="90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beforeLines="50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丽水学院首届</w:t>
      </w:r>
      <w:r>
        <w:rPr>
          <w:rFonts w:hint="eastAsia" w:ascii="黑体" w:hAnsi="黑体" w:eastAsia="黑体"/>
          <w:sz w:val="32"/>
          <w:szCs w:val="32"/>
        </w:rPr>
        <w:t>“我心目中的好老师”评选各学院推荐名额</w:t>
      </w:r>
    </w:p>
    <w:p>
      <w:pPr>
        <w:spacing w:beforeLines="50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分配表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440"/>
        <w:gridCol w:w="288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分配名额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民族学院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3+1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工学院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2+1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生态学院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3+1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中国青瓷学院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医学与健康学院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2+1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职业技术学院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1+1</w:t>
            </w:r>
          </w:p>
        </w:tc>
      </w:tr>
    </w:tbl>
    <w:p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注：二级学院“我心目中的好老师”推荐名额根据各所在学院教师人数占比情况进行分配，其中“+1”名额从马克主义学院教师中产生。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br w:type="page"/>
      </w:r>
    </w:p>
    <w:p>
      <w:pPr>
        <w:spacing w:beforeLines="50" w:afterLines="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beforeLines="50" w:afterLines="5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丽水学院首届“我心目中的好老师”评选班级汇总表</w:t>
      </w:r>
    </w:p>
    <w:p>
      <w:pPr>
        <w:jc w:val="left"/>
        <w:rPr>
          <w:rFonts w:ascii="仿宋" w:hAnsi="仿宋" w:eastAsia="仿宋" w:cs="宋体"/>
          <w:b/>
          <w:bCs/>
          <w:kern w:val="0"/>
          <w:sz w:val="28"/>
          <w:szCs w:val="36"/>
          <w:u w:val="single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36"/>
        </w:rPr>
        <w:t>所在学院：</w:t>
      </w:r>
      <w:r>
        <w:rPr>
          <w:rFonts w:hint="eastAsia" w:ascii="仿宋" w:hAnsi="仿宋" w:eastAsia="仿宋" w:cs="宋体"/>
          <w:b/>
          <w:bCs/>
          <w:kern w:val="0"/>
          <w:sz w:val="28"/>
          <w:szCs w:val="36"/>
          <w:u w:val="single"/>
        </w:rPr>
        <w:t xml:space="preserve">             </w:t>
      </w:r>
      <w:r>
        <w:rPr>
          <w:rFonts w:hint="eastAsia" w:ascii="仿宋" w:hAnsi="仿宋" w:eastAsia="仿宋" w:cs="宋体"/>
          <w:b/>
          <w:bCs/>
          <w:kern w:val="0"/>
          <w:sz w:val="28"/>
          <w:szCs w:val="36"/>
        </w:rPr>
        <w:t xml:space="preserve">  专业班级：</w:t>
      </w:r>
      <w:r>
        <w:rPr>
          <w:rFonts w:hint="eastAsia" w:ascii="仿宋" w:hAnsi="仿宋" w:eastAsia="仿宋" w:cs="宋体"/>
          <w:b/>
          <w:bCs/>
          <w:kern w:val="0"/>
          <w:sz w:val="28"/>
          <w:szCs w:val="36"/>
          <w:u w:val="single"/>
        </w:rPr>
        <w:t xml:space="preserve">          </w:t>
      </w:r>
    </w:p>
    <w:p>
      <w:pPr>
        <w:jc w:val="left"/>
        <w:rPr>
          <w:rFonts w:ascii="仿宋" w:hAnsi="仿宋" w:eastAsia="仿宋" w:cs="宋体"/>
          <w:b/>
          <w:bCs/>
          <w:kern w:val="0"/>
          <w:sz w:val="28"/>
          <w:szCs w:val="36"/>
          <w:u w:val="single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36"/>
        </w:rPr>
        <w:t>应到人数：</w:t>
      </w:r>
      <w:r>
        <w:rPr>
          <w:rFonts w:hint="eastAsia" w:ascii="仿宋" w:hAnsi="仿宋" w:eastAsia="仿宋" w:cs="宋体"/>
          <w:b/>
          <w:bCs/>
          <w:kern w:val="0"/>
          <w:sz w:val="28"/>
          <w:szCs w:val="36"/>
          <w:u w:val="single"/>
        </w:rPr>
        <w:t xml:space="preserve">             </w:t>
      </w:r>
      <w:r>
        <w:rPr>
          <w:rFonts w:hint="eastAsia" w:ascii="仿宋" w:hAnsi="仿宋" w:eastAsia="仿宋" w:cs="宋体"/>
          <w:b/>
          <w:bCs/>
          <w:kern w:val="0"/>
          <w:sz w:val="28"/>
          <w:szCs w:val="36"/>
        </w:rPr>
        <w:t xml:space="preserve">  实到人数：</w:t>
      </w:r>
      <w:r>
        <w:rPr>
          <w:rFonts w:hint="eastAsia" w:ascii="仿宋" w:hAnsi="仿宋" w:eastAsia="仿宋" w:cs="宋体"/>
          <w:b/>
          <w:bCs/>
          <w:kern w:val="0"/>
          <w:sz w:val="28"/>
          <w:szCs w:val="36"/>
          <w:u w:val="single"/>
        </w:rPr>
        <w:t xml:space="preserve">          </w:t>
      </w:r>
    </w:p>
    <w:p>
      <w:pPr>
        <w:jc w:val="left"/>
        <w:rPr>
          <w:rFonts w:ascii="仿宋" w:hAnsi="仿宋" w:eastAsia="仿宋" w:cs="宋体"/>
          <w:b/>
          <w:bCs/>
          <w:kern w:val="0"/>
          <w:sz w:val="28"/>
          <w:szCs w:val="36"/>
          <w:u w:val="single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36"/>
        </w:rPr>
        <w:t>有效票数：</w:t>
      </w:r>
      <w:r>
        <w:rPr>
          <w:rFonts w:hint="eastAsia" w:ascii="仿宋" w:hAnsi="仿宋" w:eastAsia="仿宋" w:cs="宋体"/>
          <w:b/>
          <w:bCs/>
          <w:kern w:val="0"/>
          <w:sz w:val="28"/>
          <w:szCs w:val="36"/>
          <w:u w:val="single"/>
        </w:rPr>
        <w:t xml:space="preserve">             </w:t>
      </w:r>
      <w:r>
        <w:rPr>
          <w:rFonts w:hint="eastAsia" w:ascii="仿宋" w:hAnsi="仿宋" w:eastAsia="仿宋" w:cs="宋体"/>
          <w:b/>
          <w:bCs/>
          <w:kern w:val="0"/>
          <w:sz w:val="28"/>
          <w:szCs w:val="36"/>
        </w:rPr>
        <w:t xml:space="preserve">  班长签名：</w:t>
      </w:r>
      <w:r>
        <w:rPr>
          <w:rFonts w:hint="eastAsia" w:ascii="仿宋" w:hAnsi="仿宋" w:eastAsia="仿宋" w:cs="宋体"/>
          <w:b/>
          <w:bCs/>
          <w:kern w:val="0"/>
          <w:sz w:val="28"/>
          <w:szCs w:val="36"/>
          <w:u w:val="single"/>
        </w:rPr>
        <w:t xml:space="preserve">          </w:t>
      </w:r>
    </w:p>
    <w:tbl>
      <w:tblPr>
        <w:tblStyle w:val="6"/>
        <w:tblpPr w:leftFromText="180" w:rightFromText="180" w:vertAnchor="text" w:horzAnchor="margin" w:tblpXSpec="center" w:tblpY="177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741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7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教师姓名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课程名称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1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1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1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1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宋体"/>
          <w:bCs/>
          <w:kern w:val="0"/>
          <w:sz w:val="28"/>
          <w:szCs w:val="36"/>
        </w:rPr>
      </w:pPr>
      <w:r>
        <w:rPr>
          <w:rFonts w:hint="eastAsia" w:ascii="仿宋" w:hAnsi="仿宋" w:eastAsia="仿宋" w:cs="宋体"/>
          <w:bCs/>
          <w:kern w:val="0"/>
          <w:sz w:val="28"/>
          <w:szCs w:val="36"/>
        </w:rPr>
        <w:t>注：1.各班参加投票的人数超过本班人数3/4方可进行投票，否则无效；2.每位同学根据教师名单推选认真你心目中的好老师，投票结束后，当众唱票并公布投票结果；3.此表由班长填写，按得票率由高到低排序，并将汇总表及选票上交至二级学院学生会。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附件3：</w:t>
      </w:r>
    </w:p>
    <w:p>
      <w:pPr>
        <w:spacing w:beforeLines="50" w:afterLines="5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丽水学院首届“我心目中的好老师”评选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宋体"/>
          <w:kern w:val="0"/>
          <w:sz w:val="32"/>
          <w:szCs w:val="32"/>
        </w:rPr>
        <w:t>学院学生会   汇总表</w:t>
      </w:r>
    </w:p>
    <w:p>
      <w:pPr>
        <w:spacing w:line="360" w:lineRule="auto"/>
        <w:ind w:left="15" w:right="-622" w:rightChars="-296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1.“我心目中的好老师”按得票率由高到低的顺序填写此表。</w:t>
      </w:r>
    </w:p>
    <w:p>
      <w:pPr>
        <w:pStyle w:val="15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2.请</w:t>
      </w:r>
      <w:r>
        <w:rPr>
          <w:rFonts w:ascii="仿宋_GB2312" w:hAnsi="宋体" w:eastAsia="仿宋_GB2312"/>
          <w:sz w:val="28"/>
          <w:szCs w:val="28"/>
        </w:rPr>
        <w:t>于</w:t>
      </w:r>
      <w:r>
        <w:rPr>
          <w:rFonts w:hint="eastAsia" w:ascii="仿宋_GB2312" w:hAnsi="宋体" w:eastAsia="仿宋_GB2312"/>
          <w:sz w:val="28"/>
          <w:szCs w:val="28"/>
        </w:rPr>
        <w:t>3</w:t>
      </w:r>
      <w:r>
        <w:rPr>
          <w:rFonts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</w:rPr>
        <w:t>29</w:t>
      </w:r>
      <w:r>
        <w:rPr>
          <w:rFonts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>前</w:t>
      </w:r>
      <w:r>
        <w:rPr>
          <w:rFonts w:hint="eastAsia" w:ascii="仿宋_GB2312" w:hAnsi="宋体" w:eastAsia="仿宋_GB2312"/>
          <w:sz w:val="28"/>
          <w:szCs w:val="28"/>
        </w:rPr>
        <w:t>将此表纸质稿</w:t>
      </w:r>
      <w:r>
        <w:rPr>
          <w:rFonts w:ascii="仿宋_GB2312" w:hAnsi="宋体" w:eastAsia="仿宋_GB2312"/>
          <w:sz w:val="28"/>
          <w:szCs w:val="28"/>
        </w:rPr>
        <w:t>上交至</w:t>
      </w:r>
      <w:r>
        <w:rPr>
          <w:rFonts w:hint="eastAsia" w:ascii="仿宋" w:hAnsi="仿宋" w:eastAsia="仿宋"/>
          <w:sz w:val="32"/>
          <w:szCs w:val="32"/>
        </w:rPr>
        <w:t>大学生活动中心425 ，</w:t>
      </w:r>
      <w:r>
        <w:rPr>
          <w:rFonts w:hint="eastAsia" w:ascii="仿宋_GB2312" w:hAnsi="宋体" w:eastAsia="仿宋_GB2312"/>
          <w:sz w:val="28"/>
          <w:szCs w:val="28"/>
        </w:rPr>
        <w:t>并</w:t>
      </w:r>
      <w:r>
        <w:fldChar w:fldCharType="begin"/>
      </w:r>
      <w:r>
        <w:instrText xml:space="preserve"> HYPERLINK "mailto:请将此表的电子稿发送至myteacher_su2006@163.com" </w:instrText>
      </w:r>
      <w:r>
        <w:fldChar w:fldCharType="separate"/>
      </w:r>
      <w:r>
        <w:rPr>
          <w:rFonts w:ascii="仿宋_GB2312" w:hAnsi="宋体" w:eastAsia="仿宋_GB2312"/>
          <w:sz w:val="28"/>
          <w:szCs w:val="28"/>
        </w:rPr>
        <w:t>将电子稿发送至</w:t>
      </w:r>
      <w:r>
        <w:rPr>
          <w:rFonts w:ascii="仿宋_GB2312" w:hAnsi="宋体" w:eastAsia="仿宋_GB2312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sz w:val="28"/>
          <w:szCs w:val="28"/>
        </w:rPr>
        <w:t xml:space="preserve">1005379567@qq.com。  </w:t>
      </w:r>
    </w:p>
    <w:tbl>
      <w:tblPr>
        <w:tblStyle w:val="6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56"/>
        <w:gridCol w:w="2224"/>
        <w:gridCol w:w="1417"/>
        <w:gridCol w:w="1418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教师姓名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主授课程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left="361" w:hanging="361" w:hangingChars="15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得票总数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参与投票人数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得票率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2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Cs w:val="21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二级学院学生会主席（签名）: </w:t>
      </w:r>
      <w:r>
        <w:rPr>
          <w:rFonts w:hint="eastAsia" w:ascii="仿宋_GB2312" w:hAnsi="宋体" w:eastAsia="仿宋_GB2312"/>
          <w:sz w:val="24"/>
        </w:rPr>
        <w:t xml:space="preserve">          </w:t>
      </w: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附件4：</w:t>
      </w:r>
    </w:p>
    <w:p>
      <w:pPr>
        <w:spacing w:beforeLines="50" w:afterLines="5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丽水学院首届“我心目中的好老师”候选人评选表</w:t>
      </w:r>
    </w:p>
    <w:tbl>
      <w:tblPr>
        <w:tblStyle w:val="6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027"/>
        <w:gridCol w:w="1411"/>
        <w:gridCol w:w="184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80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  名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  别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一寸照片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80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民  族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7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8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  院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7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学历学位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职  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80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主授课程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80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个人简历</w:t>
            </w:r>
          </w:p>
        </w:tc>
        <w:tc>
          <w:tcPr>
            <w:tcW w:w="7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8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</w:rPr>
              <w:t>何时何地曾获何种荣誉或奖励</w:t>
            </w:r>
          </w:p>
        </w:tc>
        <w:tc>
          <w:tcPr>
            <w:tcW w:w="7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8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主要事迹</w:t>
            </w:r>
          </w:p>
        </w:tc>
        <w:tc>
          <w:tcPr>
            <w:tcW w:w="7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（300-500字以内，可另附纸）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0" w:firstLineChars="17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二级学院团委意见</w:t>
            </w:r>
          </w:p>
        </w:tc>
        <w:tc>
          <w:tcPr>
            <w:tcW w:w="7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200" w:firstLineChars="17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（盖章）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80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二级学院党委意见</w:t>
            </w:r>
          </w:p>
        </w:tc>
        <w:tc>
          <w:tcPr>
            <w:tcW w:w="7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200" w:firstLineChars="17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（盖章）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评审小组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审核意见</w:t>
            </w:r>
          </w:p>
        </w:tc>
        <w:tc>
          <w:tcPr>
            <w:tcW w:w="7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320" w:firstLineChars="18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(盖章)    年   月   日</w:t>
            </w:r>
          </w:p>
        </w:tc>
      </w:tr>
    </w:tbl>
    <w:p>
      <w:pPr>
        <w:tabs>
          <w:tab w:val="left" w:pos="2830"/>
        </w:tabs>
        <w:spacing w:line="560" w:lineRule="exac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C04"/>
    <w:rsid w:val="000016E7"/>
    <w:rsid w:val="00001F52"/>
    <w:rsid w:val="00042B43"/>
    <w:rsid w:val="00043EAB"/>
    <w:rsid w:val="00082BBC"/>
    <w:rsid w:val="00094C87"/>
    <w:rsid w:val="000B7717"/>
    <w:rsid w:val="0013632E"/>
    <w:rsid w:val="00136AC6"/>
    <w:rsid w:val="00166364"/>
    <w:rsid w:val="00177986"/>
    <w:rsid w:val="001954C1"/>
    <w:rsid w:val="001A3CE9"/>
    <w:rsid w:val="001B290A"/>
    <w:rsid w:val="001C2C29"/>
    <w:rsid w:val="002057CB"/>
    <w:rsid w:val="002319F6"/>
    <w:rsid w:val="00261A87"/>
    <w:rsid w:val="00270C04"/>
    <w:rsid w:val="00286DD6"/>
    <w:rsid w:val="002A21E2"/>
    <w:rsid w:val="002D2838"/>
    <w:rsid w:val="00305444"/>
    <w:rsid w:val="0030612C"/>
    <w:rsid w:val="00306D7D"/>
    <w:rsid w:val="00310C17"/>
    <w:rsid w:val="00330F82"/>
    <w:rsid w:val="00353A65"/>
    <w:rsid w:val="003A659C"/>
    <w:rsid w:val="003A6921"/>
    <w:rsid w:val="003F0CA7"/>
    <w:rsid w:val="00412D99"/>
    <w:rsid w:val="00454951"/>
    <w:rsid w:val="004817B6"/>
    <w:rsid w:val="00484487"/>
    <w:rsid w:val="004A372C"/>
    <w:rsid w:val="004B4E33"/>
    <w:rsid w:val="004B61B1"/>
    <w:rsid w:val="004D6086"/>
    <w:rsid w:val="00551D3B"/>
    <w:rsid w:val="00586789"/>
    <w:rsid w:val="005B4FB5"/>
    <w:rsid w:val="005C416C"/>
    <w:rsid w:val="005F45AE"/>
    <w:rsid w:val="00627EB7"/>
    <w:rsid w:val="006A76E1"/>
    <w:rsid w:val="006E0687"/>
    <w:rsid w:val="006F1F8F"/>
    <w:rsid w:val="00711CF7"/>
    <w:rsid w:val="00741E78"/>
    <w:rsid w:val="007568B2"/>
    <w:rsid w:val="00790648"/>
    <w:rsid w:val="007A003B"/>
    <w:rsid w:val="007A00E1"/>
    <w:rsid w:val="007D0D02"/>
    <w:rsid w:val="008064E8"/>
    <w:rsid w:val="00812051"/>
    <w:rsid w:val="00835F6B"/>
    <w:rsid w:val="008605EF"/>
    <w:rsid w:val="00890306"/>
    <w:rsid w:val="008977A9"/>
    <w:rsid w:val="008B2D93"/>
    <w:rsid w:val="008C0A6F"/>
    <w:rsid w:val="008C0A80"/>
    <w:rsid w:val="008E11A0"/>
    <w:rsid w:val="008E1B31"/>
    <w:rsid w:val="00924FFA"/>
    <w:rsid w:val="009E15AE"/>
    <w:rsid w:val="009E2232"/>
    <w:rsid w:val="00A2248A"/>
    <w:rsid w:val="00A25F62"/>
    <w:rsid w:val="00A441A7"/>
    <w:rsid w:val="00A72BB9"/>
    <w:rsid w:val="00A7395A"/>
    <w:rsid w:val="00A7627A"/>
    <w:rsid w:val="00A91D7E"/>
    <w:rsid w:val="00AA5059"/>
    <w:rsid w:val="00AC6BD4"/>
    <w:rsid w:val="00AD15EB"/>
    <w:rsid w:val="00AD4E68"/>
    <w:rsid w:val="00AE0CD5"/>
    <w:rsid w:val="00AE3F44"/>
    <w:rsid w:val="00B2023C"/>
    <w:rsid w:val="00B80933"/>
    <w:rsid w:val="00B84FCF"/>
    <w:rsid w:val="00B87EFD"/>
    <w:rsid w:val="00BE17B6"/>
    <w:rsid w:val="00BE5651"/>
    <w:rsid w:val="00C065D6"/>
    <w:rsid w:val="00C1654B"/>
    <w:rsid w:val="00C32772"/>
    <w:rsid w:val="00C740B6"/>
    <w:rsid w:val="00C8411E"/>
    <w:rsid w:val="00CA473F"/>
    <w:rsid w:val="00CB18E6"/>
    <w:rsid w:val="00CD2297"/>
    <w:rsid w:val="00CD4346"/>
    <w:rsid w:val="00CD74A4"/>
    <w:rsid w:val="00CE711A"/>
    <w:rsid w:val="00D45417"/>
    <w:rsid w:val="00D62C93"/>
    <w:rsid w:val="00D83EC0"/>
    <w:rsid w:val="00D84DFD"/>
    <w:rsid w:val="00D945D9"/>
    <w:rsid w:val="00DB7AF1"/>
    <w:rsid w:val="00DC681B"/>
    <w:rsid w:val="00DD38E5"/>
    <w:rsid w:val="00E13798"/>
    <w:rsid w:val="00E620B4"/>
    <w:rsid w:val="00EB06B8"/>
    <w:rsid w:val="00EB5A70"/>
    <w:rsid w:val="00EC517F"/>
    <w:rsid w:val="00EC77E0"/>
    <w:rsid w:val="00F1109E"/>
    <w:rsid w:val="00F26C17"/>
    <w:rsid w:val="00F67CE6"/>
    <w:rsid w:val="00F92DA0"/>
    <w:rsid w:val="00FC0C1F"/>
    <w:rsid w:val="0900150D"/>
    <w:rsid w:val="14A75C89"/>
    <w:rsid w:val="16892993"/>
    <w:rsid w:val="25054518"/>
    <w:rsid w:val="26972B2F"/>
    <w:rsid w:val="33155023"/>
    <w:rsid w:val="3AD448E2"/>
    <w:rsid w:val="3B7134CC"/>
    <w:rsid w:val="46D4243F"/>
    <w:rsid w:val="50310219"/>
    <w:rsid w:val="522F0CC4"/>
    <w:rsid w:val="66BC0F9F"/>
    <w:rsid w:val="74B2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525</Words>
  <Characters>2995</Characters>
  <Lines>24</Lines>
  <Paragraphs>7</Paragraphs>
  <TotalTime>487</TotalTime>
  <ScaleCrop>false</ScaleCrop>
  <LinksUpToDate>false</LinksUpToDate>
  <CharactersWithSpaces>3513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2018-10-07T14:53:00Z</dcterms:created>
  <dc:creator>PC</dc:creator>
  <cp:lastModifiedBy>❤DoriS❤</cp:lastModifiedBy>
  <cp:lastPrinted>2019-03-11T00:36:00Z</cp:lastPrinted>
  <dcterms:modified xsi:type="dcterms:W3CDTF">2019-03-18T03:11:44Z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