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附：报名表</w:t>
      </w:r>
    </w:p>
    <w:p>
      <w:pPr>
        <w:widowControl/>
        <w:jc w:val="center"/>
        <w:rPr>
          <w:rFonts w:hint="default" w:ascii="隶书" w:hAnsi="宋体" w:eastAsia="隶书" w:cs="宋体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丽水学院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  <w:lang w:val="en-US" w:eastAsia="zh-CN"/>
        </w:rPr>
        <w:t>第二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届秀山丽水城乡生活美学调查与设计大赛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  <w:lang w:val="en-US" w:eastAsia="zh-CN"/>
        </w:rPr>
        <w:t>的报名表</w:t>
      </w:r>
    </w:p>
    <w:p>
      <w:pPr>
        <w:widowControl/>
        <w:jc w:val="left"/>
        <w:rPr>
          <w:rFonts w:ascii="隶书" w:hAnsi="宋体" w:eastAsia="隶书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24"/>
          <w:szCs w:val="21"/>
        </w:rPr>
        <w:t xml:space="preserve">     所在院、系：                           </w:t>
      </w:r>
    </w:p>
    <w:tbl>
      <w:tblPr>
        <w:tblStyle w:val="4"/>
        <w:tblW w:w="77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56"/>
        <w:gridCol w:w="1639"/>
        <w:gridCol w:w="260"/>
        <w:gridCol w:w="1086"/>
        <w:gridCol w:w="304"/>
        <w:gridCol w:w="92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参赛组别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□A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组              □B非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 xml:space="preserve">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团队/个人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班级+学号+姓名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名称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/报告题目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指导老师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说明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联络方式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班级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组长/个人姓名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7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声明及约定事项：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1、报名者保证参赛作品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或报告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确由报名者原创，绝无侵害他人著作权或违反其它法律事宜，如有抄袭或仿冒情况，经评审委员会裁决认定后，取消其获奖资格；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2、所有参赛作品概不归还；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3、参赛者对上述各项声明及约定，均无任何异议。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Calibri" w:hAnsi="Calibri" w:eastAsia="楷体_GB2312" w:cs="宋体"/>
          <w:b/>
          <w:kern w:val="0"/>
          <w:sz w:val="24"/>
        </w:rPr>
        <w:t>注：报名表需和作品</w:t>
      </w:r>
      <w:r>
        <w:rPr>
          <w:rFonts w:hint="eastAsia" w:ascii="Calibri" w:hAnsi="Calibri" w:eastAsia="楷体_GB2312" w:cs="宋体"/>
          <w:b/>
          <w:kern w:val="0"/>
          <w:sz w:val="24"/>
          <w:lang w:val="en-US" w:eastAsia="zh-CN"/>
        </w:rPr>
        <w:t>或报告</w:t>
      </w:r>
      <w:r>
        <w:rPr>
          <w:rFonts w:hint="eastAsia" w:ascii="Calibri" w:hAnsi="Calibri" w:eastAsia="楷体_GB2312" w:cs="宋体"/>
          <w:b/>
          <w:kern w:val="0"/>
          <w:sz w:val="24"/>
        </w:rPr>
        <w:t>一起发送到指定邮箱</w:t>
      </w:r>
      <w:r>
        <w:rPr>
          <w:rFonts w:hint="eastAsia" w:ascii="Calibri" w:hAnsi="Calibri" w:eastAsia="楷体_GB2312" w:cs="宋体"/>
          <w:b/>
          <w:kern w:val="0"/>
          <w:sz w:val="24"/>
          <w:lang w:eastAsia="zh-CN"/>
        </w:rPr>
        <w:t>：</w:t>
      </w:r>
      <w:r>
        <w:rPr>
          <w:rFonts w:hint="eastAsia" w:ascii="Calibri" w:hAnsi="Calibri" w:eastAsia="楷体_GB2312" w:cs="宋体"/>
          <w:b/>
          <w:kern w:val="0"/>
          <w:sz w:val="24"/>
        </w:rPr>
        <w:t>2280583178@qq.com。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EFE"/>
    <w:rsid w:val="000E3C10"/>
    <w:rsid w:val="00110108"/>
    <w:rsid w:val="001F688B"/>
    <w:rsid w:val="00462FF1"/>
    <w:rsid w:val="0054749A"/>
    <w:rsid w:val="005E2AB5"/>
    <w:rsid w:val="006D44CB"/>
    <w:rsid w:val="006E3EFE"/>
    <w:rsid w:val="0083596F"/>
    <w:rsid w:val="00901EE7"/>
    <w:rsid w:val="009E62A1"/>
    <w:rsid w:val="00A00264"/>
    <w:rsid w:val="00A521CE"/>
    <w:rsid w:val="00AC30DA"/>
    <w:rsid w:val="00AE298E"/>
    <w:rsid w:val="00AE3E81"/>
    <w:rsid w:val="00B331A9"/>
    <w:rsid w:val="00B45B5C"/>
    <w:rsid w:val="00BA79CD"/>
    <w:rsid w:val="00CB4DAB"/>
    <w:rsid w:val="00D01CFC"/>
    <w:rsid w:val="00DC6C55"/>
    <w:rsid w:val="00E6024B"/>
    <w:rsid w:val="00E743EC"/>
    <w:rsid w:val="00F46476"/>
    <w:rsid w:val="01125878"/>
    <w:rsid w:val="0F3160BB"/>
    <w:rsid w:val="26732010"/>
    <w:rsid w:val="43351009"/>
    <w:rsid w:val="588310B1"/>
    <w:rsid w:val="6A762FFB"/>
    <w:rsid w:val="7E4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10</TotalTime>
  <ScaleCrop>false</ScaleCrop>
  <LinksUpToDate>false</LinksUpToDate>
  <CharactersWithSpaces>304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2018-10-11T08:14:00Z</dcterms:created>
  <dc:creator>asus</dc:creator>
  <cp:lastModifiedBy>daiying</cp:lastModifiedBy>
  <dcterms:modified xsi:type="dcterms:W3CDTF">2021-09-07T00:13:50Z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