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</w:pPr>
      <w:bookmarkStart w:id="0" w:name="_GoBack"/>
      <w:r>
        <w:rPr>
          <w:rFonts w:hint="eastAsia" w:ascii="宋体" w:hAnsi="宋体" w:eastAsia="宋体" w:cs="宋体"/>
          <w:color w:val="333333"/>
          <w:kern w:val="0"/>
          <w:sz w:val="24"/>
          <w:szCs w:val="24"/>
          <w:lang w:val="en-US" w:eastAsia="zh-CN" w:bidi="ar"/>
        </w:rPr>
        <w:t>附件2.“校史讲解大赛”报名表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宋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宋体"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“校史讲解大赛”报名表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黑体" w:hAnsi="黑体" w:eastAsia="黑体" w:cs="宋体"/>
          <w:sz w:val="36"/>
          <w:szCs w:val="36"/>
          <w:lang w:val="en-US" w:eastAsia="zh-CN"/>
        </w:rPr>
      </w:pPr>
    </w:p>
    <w:tbl>
      <w:tblPr>
        <w:tblStyle w:val="3"/>
        <w:tblW w:w="9118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7"/>
        <w:gridCol w:w="1570"/>
        <w:gridCol w:w="1574"/>
        <w:gridCol w:w="1845"/>
        <w:gridCol w:w="256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姓   名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性   别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  <w:tc>
          <w:tcPr>
            <w:tcW w:w="25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eastAsia="宋体" w:cs="黑体"/>
                <w:bCs/>
                <w:sz w:val="32"/>
                <w:szCs w:val="32"/>
                <w:lang w:eastAsia="zh-CN"/>
              </w:rPr>
              <w:t>二寸</w:t>
            </w:r>
            <w:r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  <w:t>照片</w:t>
            </w:r>
          </w:p>
          <w:p>
            <w:pPr>
              <w:spacing w:line="360" w:lineRule="auto"/>
              <w:jc w:val="center"/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hint="eastAsia" w:ascii="宋体" w:hAnsi="宋体" w:cs="黑体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民   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政治面貌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2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出生年月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学   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2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专业班级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联系电话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  <w:tc>
          <w:tcPr>
            <w:tcW w:w="25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Style w:val="7"/>
                <w:rFonts w:ascii="宋体" w:hAnsi="宋体" w:cs="黑体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4" w:hRule="atLeast"/>
          <w:jc w:val="center"/>
        </w:trPr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爱好、特长</w:t>
            </w:r>
          </w:p>
        </w:tc>
        <w:tc>
          <w:tcPr>
            <w:tcW w:w="5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6" w:hRule="atLeast"/>
          <w:jc w:val="center"/>
        </w:trPr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  <w:r>
              <w:rPr>
                <w:rStyle w:val="7"/>
                <w:rFonts w:hint="eastAsia" w:ascii="宋体" w:hAnsi="宋体" w:cs="仿宋_GB2312"/>
                <w:bCs/>
                <w:sz w:val="32"/>
                <w:szCs w:val="32"/>
              </w:rPr>
              <w:t>受过何种奖励</w:t>
            </w:r>
          </w:p>
        </w:tc>
        <w:tc>
          <w:tcPr>
            <w:tcW w:w="5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1" w:hRule="atLeast"/>
          <w:jc w:val="center"/>
        </w:trPr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hint="eastAsia" w:ascii="宋体" w:hAnsi="宋体" w:eastAsia="宋体" w:cs="仿宋_GB2312"/>
                <w:bCs/>
                <w:sz w:val="32"/>
                <w:szCs w:val="32"/>
                <w:lang w:eastAsia="zh-CN"/>
              </w:rPr>
            </w:pPr>
            <w:r>
              <w:rPr>
                <w:rStyle w:val="7"/>
                <w:rFonts w:hint="eastAsia" w:ascii="宋体" w:hAnsi="宋体" w:eastAsia="宋体" w:cs="仿宋_GB2312"/>
                <w:bCs/>
                <w:sz w:val="32"/>
                <w:szCs w:val="32"/>
                <w:lang w:eastAsia="zh-CN"/>
              </w:rPr>
              <w:t>备注</w:t>
            </w:r>
          </w:p>
        </w:tc>
        <w:tc>
          <w:tcPr>
            <w:tcW w:w="59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Style w:val="7"/>
                <w:rFonts w:ascii="宋体" w:hAnsi="宋体" w:cs="仿宋_GB2312"/>
                <w:bCs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4218CE"/>
    <w:rsid w:val="09CF0809"/>
    <w:rsid w:val="15EFC2B6"/>
    <w:rsid w:val="35290137"/>
    <w:rsid w:val="3ECD5B26"/>
    <w:rsid w:val="43150C2C"/>
    <w:rsid w:val="504218CE"/>
    <w:rsid w:val="53F614C8"/>
    <w:rsid w:val="5AAFFF7B"/>
    <w:rsid w:val="65CB1D6E"/>
    <w:rsid w:val="686B5225"/>
    <w:rsid w:val="6A628DA3"/>
    <w:rsid w:val="72CB4DA0"/>
    <w:rsid w:val="761460F4"/>
    <w:rsid w:val="7FFE2D7B"/>
    <w:rsid w:val="9F6F94A2"/>
    <w:rsid w:val="BE962698"/>
    <w:rsid w:val="CDEB88E7"/>
    <w:rsid w:val="EFFC764A"/>
    <w:rsid w:val="F3EBC875"/>
    <w:rsid w:val="FD7716D8"/>
    <w:rsid w:val="FE7D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NormalCharacter"/>
    <w:qFormat/>
    <w:uiPriority w:val="0"/>
    <w:rPr>
      <w:rFonts w:hint="default"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2022-10-15T22:37:00Z</dcterms:created>
  <dc:creator>Administrator</dc:creator>
  <cp:lastModifiedBy>吴小酷</cp:lastModifiedBy>
  <dcterms:modified xsi:type="dcterms:W3CDTF">2022-10-17T07:02:44Z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