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eastAsia="zh-CN"/>
        </w:rPr>
        <w:t>丽水学院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浙江省优秀毕业生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eastAsia="zh-CN"/>
        </w:rPr>
        <w:t>”拟推荐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名单</w:t>
      </w:r>
    </w:p>
    <w:p>
      <w:pPr>
        <w:spacing w:line="580" w:lineRule="exact"/>
        <w:ind w:left="0" w:leftChars="0" w:firstLine="422" w:firstLineChars="175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民族学院（1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4"/>
        </w:rPr>
        <w:t>人）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章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颖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汪肖露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赵理君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郭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娟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章嵌琳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吕馨怡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沈金晶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陈汝枫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郑梦雨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王晨辰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沈国强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卢喜玲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杨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杰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钟银花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曾天天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汪凯达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程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艺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郦梦娇</w:t>
      </w:r>
    </w:p>
    <w:p>
      <w:pPr>
        <w:spacing w:line="580" w:lineRule="exact"/>
        <w:ind w:left="0" w:leftChars="0" w:firstLine="422" w:firstLineChars="175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教师教育学院（2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人）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狄玉如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厉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莎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张一帆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陈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俊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叶海静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顾林欢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石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玲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应巧巧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羊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城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陈科佳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丁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雪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李艳梅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金柯言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张佳琦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郑泽凤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瞿钫丹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裘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玲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朱伊丽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刘卫珍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胡明瑛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黄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纤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王亚丹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王晓琳</w:t>
      </w:r>
      <w:bookmarkStart w:id="0" w:name="_GoBack"/>
      <w:bookmarkEnd w:id="0"/>
    </w:p>
    <w:p>
      <w:pPr>
        <w:spacing w:line="580" w:lineRule="exact"/>
        <w:ind w:left="0" w:leftChars="0" w:firstLine="422" w:firstLine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生态学院（1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4"/>
        </w:rPr>
        <w:t>人）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卢立国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刘天留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吴小春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俞紫霞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蔡宛君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董海娜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吴苗苗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程博思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叶洪亮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张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炜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柯宇航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陈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颖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陈建妙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张亦超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郑蕾蕾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袁静雅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金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晶</w:t>
      </w:r>
    </w:p>
    <w:p>
      <w:pPr>
        <w:spacing w:line="580" w:lineRule="exact"/>
        <w:ind w:left="0" w:leftChars="0" w:firstLine="422" w:firstLineChars="175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工学院（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b/>
          <w:sz w:val="24"/>
        </w:rPr>
        <w:t>人）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郑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林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吕赛格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李庆庆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徐金金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钱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红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沈家忠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陈漪迪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</w:rPr>
        <w:t>韩陈帅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许丽娜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朱汉聪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王艺颖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程嘉琪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周棕凯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陈增亮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洁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</w:rPr>
        <w:t>胡垭妮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彭梦垚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刘誉然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许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莎</w:t>
      </w:r>
    </w:p>
    <w:p>
      <w:pPr>
        <w:spacing w:line="580" w:lineRule="exact"/>
        <w:ind w:left="0" w:leftChars="0" w:firstLine="422" w:firstLineChars="175"/>
        <w:rPr>
          <w:rFonts w:hint="eastAsia"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sz w:val="24"/>
        </w:rPr>
        <w:t>医学与健康学院（1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人）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陈玲萍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董秋红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周嘉玮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巩慧妍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王玲玲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高丽燕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黄佳棋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平燕汝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高成洁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叶梦华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章雪妮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董淑娟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陈文玮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周泽英</w:t>
      </w:r>
    </w:p>
    <w:p>
      <w:pPr>
        <w:spacing w:line="580" w:lineRule="exact"/>
        <w:ind w:left="0" w:leftChars="0" w:firstLine="422" w:firstLineChars="175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商学院（1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人）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胡彬玮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包靖霞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吴开良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陆莹颖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张宇鑫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陆婷妹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彭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娇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高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璇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张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怡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徐听听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陈增贵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陆妤婕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吴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菁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吴惠丽</w:t>
      </w:r>
    </w:p>
    <w:p>
      <w:pPr>
        <w:spacing w:line="580" w:lineRule="exact"/>
        <w:ind w:left="0" w:leftChars="0" w:firstLine="422" w:firstLine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中国青瓷学院（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4"/>
        </w:rPr>
        <w:t>人）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金相相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曹宁宁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夏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淇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周昕悦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胡倍媛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李晓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卢巧莉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徐嘉敏</w:t>
      </w:r>
    </w:p>
    <w:p>
      <w:pPr>
        <w:spacing w:line="580" w:lineRule="exact"/>
        <w:ind w:left="0" w:leftChars="0" w:firstLine="422" w:firstLine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职业技术学院（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</w:rPr>
        <w:t>人）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叶俊丽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李思慧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翁碧君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鲁莉莉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徐燕兰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梅佳菲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林美绣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吴佳佳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泮梦婷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李亚思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胡依佳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李尚庆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谢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洁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赵舒宁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俞青青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施梦梦</w:t>
      </w:r>
    </w:p>
    <w:p>
      <w:pPr>
        <w:spacing w:line="58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丁冰慧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张海群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周亦舒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叶苏霞</w:t>
      </w:r>
    </w:p>
    <w:p>
      <w:pPr>
        <w:spacing w:line="580" w:lineRule="exact"/>
        <w:ind w:left="0" w:leftChars="0" w:firstLine="422" w:firstLineChars="175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sz w:val="24"/>
        </w:rPr>
        <w:t>松阳教学点</w:t>
      </w:r>
      <w:r>
        <w:rPr>
          <w:rFonts w:hint="eastAsia" w:ascii="宋体" w:hAnsi="宋体" w:eastAsia="宋体" w:cs="宋体"/>
          <w:b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人）</w:t>
      </w:r>
    </w:p>
    <w:p>
      <w:pPr>
        <w:widowControl/>
        <w:spacing w:line="360" w:lineRule="auto"/>
        <w:ind w:left="0" w:leftChars="0" w:firstLine="420" w:firstLineChars="175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林玲芬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叶慧婷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泮艳霞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朱晨璐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李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吴雯昕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王威婷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徐歆怡</w:t>
      </w:r>
    </w:p>
    <w:p>
      <w:pPr>
        <w:widowControl/>
        <w:spacing w:line="360" w:lineRule="auto"/>
        <w:ind w:left="0" w:leftChars="0" w:firstLine="420" w:firstLineChars="175"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朱露露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厉滟滟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胡涵婧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9E0C0D"/>
    <w:rsid w:val="005531CB"/>
    <w:rsid w:val="0070456F"/>
    <w:rsid w:val="00945454"/>
    <w:rsid w:val="02E865DB"/>
    <w:rsid w:val="0C161E86"/>
    <w:rsid w:val="23D87854"/>
    <w:rsid w:val="26E70054"/>
    <w:rsid w:val="2C0D3802"/>
    <w:rsid w:val="2EBF05C2"/>
    <w:rsid w:val="3F544A3B"/>
    <w:rsid w:val="49EF6B42"/>
    <w:rsid w:val="4A317837"/>
    <w:rsid w:val="4B815384"/>
    <w:rsid w:val="5A843967"/>
    <w:rsid w:val="5C9E02A7"/>
    <w:rsid w:val="6F5B6B74"/>
    <w:rsid w:val="74551D9E"/>
    <w:rsid w:val="7C9E0C0D"/>
    <w:rsid w:val="7CE67CC5"/>
    <w:rsid w:val="7EA40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518</Characters>
  <Lines>5</Lines>
  <Paragraphs>1</Paragraphs>
  <TotalTime>14</TotalTime>
  <ScaleCrop>false</ScaleCrop>
  <LinksUpToDate>false</LinksUpToDate>
  <CharactersWithSpaces>696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2018-03-14T02:18:00Z</dcterms:created>
  <dc:creator>荆舒汶</dc:creator>
  <cp:lastModifiedBy>上善若水任方圆1377254269</cp:lastModifiedBy>
  <cp:lastPrinted>2018-03-14T02:41:00Z</cp:lastPrinted>
  <dcterms:modified xsi:type="dcterms:W3CDTF">2019-03-18T06:22:51Z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KSORubyTemplateID" linkTarget="0">
    <vt:lpwstr>6</vt:lpwstr>
  </property>
</Properties>
</file>