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</w:rPr>
        <w:t>2021-2022学年第二学期体育保健班申请表</w:t>
      </w:r>
    </w:p>
    <w:bookmarkEnd w:id="0"/>
    <w:tbl>
      <w:tblPr>
        <w:tblStyle w:val="5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31"/>
        <w:gridCol w:w="362"/>
        <w:gridCol w:w="1087"/>
        <w:gridCol w:w="724"/>
        <w:gridCol w:w="1339"/>
        <w:gridCol w:w="472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68" w:type="dxa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20"/>
                <w:kern w:val="0"/>
                <w:sz w:val="24"/>
                <w:fitText w:val="720" w:id="-1554265600"/>
              </w:rPr>
              <w:t>姓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fitText w:val="720" w:id="-1554265600"/>
              </w:rPr>
              <w:t>名</w:t>
            </w:r>
          </w:p>
        </w:tc>
        <w:tc>
          <w:tcPr>
            <w:tcW w:w="1231" w:type="dxa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9" w:type="dxa"/>
            <w:gridSpan w:val="2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20"/>
                <w:kern w:val="0"/>
                <w:sz w:val="24"/>
                <w:fitText w:val="720" w:id="-1554265599"/>
              </w:rPr>
              <w:t>性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fitText w:val="720" w:id="-1554265599"/>
              </w:rPr>
              <w:t>别</w:t>
            </w:r>
          </w:p>
        </w:tc>
        <w:tc>
          <w:tcPr>
            <w:tcW w:w="724" w:type="dxa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9" w:type="dxa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学号长号</w:t>
            </w:r>
          </w:p>
        </w:tc>
        <w:tc>
          <w:tcPr>
            <w:tcW w:w="2286" w:type="dxa"/>
            <w:gridSpan w:val="2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68" w:type="dxa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20"/>
                <w:kern w:val="0"/>
                <w:sz w:val="24"/>
                <w:fitText w:val="720" w:id="-1554265598"/>
              </w:rPr>
              <w:t>学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fitText w:val="720" w:id="-1554265598"/>
              </w:rPr>
              <w:t>院</w:t>
            </w:r>
          </w:p>
        </w:tc>
        <w:tc>
          <w:tcPr>
            <w:tcW w:w="1231" w:type="dxa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9" w:type="dxa"/>
            <w:gridSpan w:val="2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20"/>
                <w:kern w:val="0"/>
                <w:sz w:val="24"/>
                <w:fitText w:val="720" w:id="-1554265597"/>
              </w:rPr>
              <w:t>班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fitText w:val="720" w:id="-1554265597"/>
              </w:rPr>
              <w:t>级</w:t>
            </w:r>
          </w:p>
        </w:tc>
        <w:tc>
          <w:tcPr>
            <w:tcW w:w="724" w:type="dxa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9" w:type="dxa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</w:t>
            </w:r>
          </w:p>
        </w:tc>
        <w:tc>
          <w:tcPr>
            <w:tcW w:w="2286" w:type="dxa"/>
            <w:gridSpan w:val="2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668" w:type="dxa"/>
            <w:vAlign w:val="center"/>
          </w:tcPr>
          <w:p>
            <w:pPr>
              <w:spacing w:beforeLines="50" w:afterLines="50" w:line="200" w:lineRule="atLeast"/>
              <w:ind w:right="-208" w:rightChars="-99" w:firstLine="600" w:firstLineChars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-635</wp:posOffset>
                      </wp:positionV>
                      <wp:extent cx="1073150" cy="685800"/>
                      <wp:effectExtent l="2540" t="3810" r="10160" b="1524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5055" y="2553970"/>
                                <a:ext cx="107315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35pt;margin-top:-0.05pt;height:54pt;width:84.5pt;z-index:251659264;mso-width-relative:page;mso-height-relative:page;" filled="f" stroked="t" coordsize="21600,21600" o:gfxdata="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WZJw+1QAAAAkBAAAPAAAAAAAAAAEAIAAAACIAAABkcnMvZG93bnJldi54bWxQSwEC&#10;FAAUAAAACACHTuJAougiufcBAADQAwAADgAAAAAAAAABACAAAAAkAQAAZHJzL2Uyb0RvYy54bWxQ&#10;SwUGAAAAAAYABgBZAQAAjQ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原班级信息</w:t>
            </w:r>
          </w:p>
          <w:p>
            <w:pPr>
              <w:spacing w:beforeLines="50" w:afterLines="50" w:line="20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班级类型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原公体课班级</w:t>
            </w:r>
          </w:p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（未选课不需填）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原公体课教师姓名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原选的课程名称</w:t>
            </w:r>
          </w:p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（如:游泳）</w:t>
            </w:r>
          </w:p>
        </w:tc>
        <w:tc>
          <w:tcPr>
            <w:tcW w:w="1814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周几第几节</w:t>
            </w:r>
          </w:p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（如:周三第34节）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体育保健班</w:t>
            </w:r>
          </w:p>
        </w:tc>
        <w:tc>
          <w:tcPr>
            <w:tcW w:w="1593" w:type="dxa"/>
            <w:gridSpan w:val="2"/>
          </w:tcPr>
          <w:p>
            <w:pPr>
              <w:spacing w:beforeLines="50" w:afterLines="5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1" w:type="dxa"/>
            <w:gridSpan w:val="2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1" w:type="dxa"/>
            <w:gridSpan w:val="2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4" w:type="dxa"/>
          </w:tcPr>
          <w:p>
            <w:pPr>
              <w:spacing w:beforeLines="50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申请原因</w:t>
            </w:r>
          </w:p>
        </w:tc>
        <w:tc>
          <w:tcPr>
            <w:tcW w:w="7029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疾病的简短说明：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签名：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年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所在二级学院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审  核</w:t>
            </w:r>
          </w:p>
        </w:tc>
        <w:tc>
          <w:tcPr>
            <w:tcW w:w="7029" w:type="dxa"/>
            <w:gridSpan w:val="7"/>
          </w:tcPr>
          <w:p>
            <w:pPr>
              <w:ind w:firstLine="1800" w:firstLineChars="75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负责人签名（盖章）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cr/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校医务室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20"/>
                <w:kern w:val="0"/>
                <w:sz w:val="24"/>
                <w:fitText w:val="720" w:id="-1554265596"/>
              </w:rPr>
              <w:t>审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fitText w:val="720" w:id="-1554265596"/>
              </w:rPr>
              <w:t>核</w:t>
            </w:r>
          </w:p>
        </w:tc>
        <w:tc>
          <w:tcPr>
            <w:tcW w:w="7029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经办人签名（盖章）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年</w:t>
            </w:r>
            <w:r>
              <w:rPr>
                <w:rFonts w:hint="eastAsia" w:ascii="宋体" w:hAnsi="宋体"/>
                <w:color w:val="000000"/>
                <w:sz w:val="24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月</w:t>
            </w:r>
            <w:r>
              <w:rPr>
                <w:rFonts w:hint="eastAsia" w:ascii="宋体" w:hAnsi="宋体"/>
                <w:color w:val="000000"/>
                <w:sz w:val="24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1668" w:type="dxa"/>
            <w:vAlign w:val="center"/>
          </w:tcPr>
          <w:p>
            <w:pPr>
              <w:spacing w:beforeLines="50"/>
              <w:ind w:firstLine="480" w:firstLineChars="1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120"/>
                <w:kern w:val="0"/>
                <w:sz w:val="24"/>
                <w:fitText w:val="720" w:id="-1554265595"/>
              </w:rPr>
              <w:t>备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fitText w:val="720" w:id="-1554265595"/>
              </w:rPr>
              <w:t>注</w:t>
            </w:r>
          </w:p>
          <w:p>
            <w:pPr>
              <w:spacing w:before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29" w:type="dxa"/>
            <w:gridSpan w:val="7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1.体育保健班</w:t>
            </w:r>
            <w:r>
              <w:rPr>
                <w:rFonts w:hint="eastAsia" w:ascii="宋体" w:hAnsi="宋体" w:eastAsia="宋体" w:cs="宋体"/>
                <w:sz w:val="24"/>
              </w:rPr>
              <w:t>学生</w:t>
            </w:r>
            <w:r>
              <w:rPr>
                <w:rFonts w:ascii="宋体" w:hAnsi="宋体" w:eastAsia="宋体" w:cs="宋体"/>
                <w:sz w:val="24"/>
              </w:rPr>
              <w:t>是指残疾或身体重大疾病（先天性心脏病、车祸术后、重度抑郁症、癫痫症、重大手术术后等）造成的长期无法参加运动的大一、大二年级学生。开学后两周之内持残疾证、重大手术术后等一系列相关支撑资料到校医务室申请审核，通过后资料留存医务室，由老师电话通知进入体育保健班，学生不需与老师联系。</w:t>
            </w:r>
            <w:r>
              <w:rPr>
                <w:rFonts w:ascii="宋体" w:hAnsi="宋体" w:eastAsia="宋体" w:cs="宋体"/>
                <w:sz w:val="24"/>
              </w:rPr>
              <w:cr/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2.凡</w:t>
            </w:r>
            <w:r>
              <w:rPr>
                <w:rFonts w:hint="eastAsia" w:ascii="宋体" w:hAnsi="宋体" w:eastAsia="宋体" w:cs="宋体"/>
                <w:sz w:val="24"/>
              </w:rPr>
              <w:t>进入</w:t>
            </w:r>
            <w:r>
              <w:rPr>
                <w:rFonts w:ascii="宋体" w:hAnsi="宋体" w:eastAsia="宋体" w:cs="宋体"/>
                <w:sz w:val="24"/>
              </w:rPr>
              <w:t>体育保健班的学生经体育课考核合格，成绩均以60分登记。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cr/>
            </w:r>
            <w:r>
              <w:rPr>
                <w:rFonts w:ascii="宋体" w:hAnsi="宋体" w:eastAsia="宋体" w:cs="宋体"/>
                <w:sz w:val="24"/>
              </w:rPr>
              <w:t>3.凡资料造假者，将交给教务处从严处理。</w:t>
            </w:r>
            <w:r>
              <w:rPr>
                <w:rFonts w:ascii="宋体" w:hAnsi="宋体" w:eastAsia="宋体" w:cs="宋体"/>
                <w:sz w:val="24"/>
              </w:rPr>
              <w:cr/>
            </w:r>
          </w:p>
          <w:p>
            <w:pPr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4.如涉及体侧免测相关问题，可周一下午15:30到排球场咨询丁震一老师。</w:t>
            </w:r>
          </w:p>
        </w:tc>
      </w:tr>
    </w:tbl>
    <w:p>
      <w:pPr>
        <w:jc w:val="both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94"/>
    <w:rsid w:val="0004744A"/>
    <w:rsid w:val="00115BE3"/>
    <w:rsid w:val="00210D2D"/>
    <w:rsid w:val="00215A71"/>
    <w:rsid w:val="00230DD2"/>
    <w:rsid w:val="002501CE"/>
    <w:rsid w:val="002B6094"/>
    <w:rsid w:val="003703C9"/>
    <w:rsid w:val="003D033E"/>
    <w:rsid w:val="00403E43"/>
    <w:rsid w:val="004704E4"/>
    <w:rsid w:val="004971FB"/>
    <w:rsid w:val="006E6890"/>
    <w:rsid w:val="006F5309"/>
    <w:rsid w:val="00766202"/>
    <w:rsid w:val="007C2655"/>
    <w:rsid w:val="007F786C"/>
    <w:rsid w:val="007F7BD3"/>
    <w:rsid w:val="00854C4B"/>
    <w:rsid w:val="0087444B"/>
    <w:rsid w:val="00883A91"/>
    <w:rsid w:val="008866CF"/>
    <w:rsid w:val="00A42601"/>
    <w:rsid w:val="00AC3733"/>
    <w:rsid w:val="00B10C41"/>
    <w:rsid w:val="00B77F91"/>
    <w:rsid w:val="00BB2EBA"/>
    <w:rsid w:val="00C1426F"/>
    <w:rsid w:val="00C3477F"/>
    <w:rsid w:val="00D32116"/>
    <w:rsid w:val="00D654B2"/>
    <w:rsid w:val="00DB6748"/>
    <w:rsid w:val="00DD4E33"/>
    <w:rsid w:val="00E150AC"/>
    <w:rsid w:val="00E50334"/>
    <w:rsid w:val="00E8126B"/>
    <w:rsid w:val="00EB4A89"/>
    <w:rsid w:val="00EE1626"/>
    <w:rsid w:val="00F45CB7"/>
    <w:rsid w:val="00FB65A4"/>
    <w:rsid w:val="20E1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370</Words>
  <Characters>2114</Characters>
  <Lines>17</Lines>
  <Paragraphs>4</Paragraphs>
  <TotalTime>20</TotalTime>
  <ScaleCrop>false</ScaleCrop>
  <LinksUpToDate>false</LinksUpToDate>
  <CharactersWithSpaces>2480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2022-03-11T06:40:00Z</dcterms:created>
  <dc:creator>User</dc:creator>
  <cp:lastModifiedBy>呢小</cp:lastModifiedBy>
  <dcterms:modified xsi:type="dcterms:W3CDTF">2022-03-14T02:39:22Z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11E93882227D43C38494187DFB8F7950</vt:lpwstr>
  </property>
</Properties>
</file>